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CB" w:rsidRPr="006728CB" w:rsidRDefault="006728CB" w:rsidP="006728CB">
      <w:pPr>
        <w:jc w:val="center"/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b/>
          <w:bCs/>
          <w:color w:val="000000"/>
          <w:sz w:val="22"/>
          <w:szCs w:val="22"/>
        </w:rPr>
        <w:t>Hillside Pool Membership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2023</w:t>
      </w:r>
      <w:bookmarkStart w:id="0" w:name="_GoBack"/>
      <w:bookmarkEnd w:id="0"/>
    </w:p>
    <w:p w:rsidR="006728CB" w:rsidRPr="006728CB" w:rsidRDefault="006728CB" w:rsidP="006728CB">
      <w:pPr>
        <w:ind w:left="2160" w:firstLine="720"/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>Family $385</w:t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  <w:t>Single (must be 18+) $195</w:t>
      </w:r>
    </w:p>
    <w:p w:rsidR="006728CB" w:rsidRPr="006728CB" w:rsidRDefault="006728CB" w:rsidP="006728CB">
      <w:pPr>
        <w:ind w:left="2160" w:firstLine="720"/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>Couple $280</w:t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  <w:t>Senior (62+) $85</w:t>
      </w:r>
    </w:p>
    <w:p w:rsidR="006728CB" w:rsidRPr="006728CB" w:rsidRDefault="006728CB" w:rsidP="006728CB">
      <w:pPr>
        <w:jc w:val="center"/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0"/>
          <w:szCs w:val="20"/>
        </w:rPr>
        <w:t>We prefer CC payments but will accept checks and cash. Email filled out form to hillsidepool@gmail.com</w:t>
      </w:r>
      <w:r w:rsidRPr="006728CB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</w:tblGrid>
      <w:tr w:rsidR="006728CB" w:rsidRPr="006728CB" w:rsidTr="006728CB"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Family Last Name:     </w:t>
            </w: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3960"/>
      </w:tblGrid>
      <w:tr w:rsidR="006728CB" w:rsidRPr="006728CB" w:rsidTr="006728CB">
        <w:trPr>
          <w:trHeight w:val="60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 of House: 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 of House: </w:t>
            </w: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10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5"/>
        <w:gridCol w:w="5323"/>
      </w:tblGrid>
      <w:tr w:rsidR="006728CB" w:rsidRPr="006728CB" w:rsidTr="006728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              </w:t>
            </w: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Child Name and 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                  </w:t>
            </w: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Child Name and Age:</w:t>
            </w:r>
          </w:p>
        </w:tc>
      </w:tr>
      <w:tr w:rsidR="006728CB" w:rsidRPr="006728CB" w:rsidTr="006728CB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28CB" w:rsidRPr="006728CB" w:rsidTr="006728CB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28CB" w:rsidRPr="006728CB" w:rsidTr="006728CB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 xml:space="preserve">        </w:t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  <w:t>                                 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2880"/>
        <w:gridCol w:w="2340"/>
      </w:tblGrid>
      <w:tr w:rsidR="006728CB" w:rsidRPr="006728CB" w:rsidTr="006728CB">
        <w:trPr>
          <w:trHeight w:val="800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Home address (print)</w:t>
            </w:r>
          </w:p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City</w:t>
            </w:r>
          </w:p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Zip</w:t>
            </w:r>
          </w:p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 xml:space="preserve">                           </w:t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ab/>
        <w:t>       </w:t>
      </w:r>
    </w:p>
    <w:tbl>
      <w:tblPr>
        <w:tblW w:w="10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5102"/>
      </w:tblGrid>
      <w:tr w:rsidR="006728CB" w:rsidRPr="006728CB" w:rsidTr="006728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Cell #, and name with this number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Cell # and, name with this number</w:t>
            </w:r>
            <w:r w:rsidRPr="006728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28CB" w:rsidRPr="006728CB" w:rsidTr="006728CB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softHyphen/>
      </w:r>
    </w:p>
    <w:tbl>
      <w:tblPr>
        <w:tblW w:w="10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8"/>
      </w:tblGrid>
      <w:tr w:rsidR="006728CB" w:rsidRPr="006728CB" w:rsidTr="006728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Email: </w:t>
            </w:r>
            <w:r w:rsidRPr="006728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tbl>
      <w:tblPr>
        <w:tblW w:w="10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8"/>
      </w:tblGrid>
      <w:tr w:rsidR="006728CB" w:rsidRPr="006728CB" w:rsidTr="006728CB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28CB" w:rsidRPr="006728CB" w:rsidRDefault="006728CB" w:rsidP="006728CB">
            <w:pPr>
              <w:rPr>
                <w:rFonts w:ascii="Times New Roman" w:eastAsia="Times New Roman" w:hAnsi="Times New Roman" w:cs="Times New Roman"/>
              </w:rPr>
            </w:pPr>
            <w:r w:rsidRPr="006728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Medical Info we should know:  </w:t>
            </w:r>
          </w:p>
        </w:tc>
      </w:tr>
    </w:tbl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**Young children who use the baby pool must be accompanied by you in the baby pool. _</w:t>
      </w:r>
      <w:r w:rsidRPr="006728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_</w:t>
      </w:r>
      <w:r w:rsidRPr="006728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___(initial)</w:t>
      </w:r>
    </w:p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00FF00"/>
        </w:rPr>
        <w:t>I will let the pool know any time I will bring in 10 or more guests.  ______(initial)</w:t>
      </w:r>
    </w:p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</w:p>
    <w:p w:rsidR="006728CB" w:rsidRPr="006728CB" w:rsidRDefault="006728CB" w:rsidP="006728CB">
      <w:pPr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Membership type (circle one): </w:t>
      </w:r>
      <w:r w:rsidRPr="006728CB">
        <w:rPr>
          <w:rFonts w:ascii="Arial" w:eastAsia="Times New Roman" w:hAnsi="Arial" w:cs="Arial"/>
          <w:color w:val="000000"/>
          <w:sz w:val="22"/>
          <w:szCs w:val="22"/>
        </w:rPr>
        <w:t>Family, Couple, Single, Senior</w:t>
      </w:r>
    </w:p>
    <w:p w:rsidR="006728CB" w:rsidRDefault="006728C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 xml:space="preserve"> Office Only: </w:t>
      </w:r>
      <w:proofErr w:type="spellStart"/>
      <w:r w:rsidRPr="006728CB">
        <w:rPr>
          <w:rFonts w:ascii="Arial" w:eastAsia="Times New Roman" w:hAnsi="Arial" w:cs="Arial"/>
          <w:color w:val="000000"/>
          <w:sz w:val="22"/>
          <w:szCs w:val="22"/>
        </w:rPr>
        <w:t>Pd</w:t>
      </w:r>
      <w:proofErr w:type="spellEnd"/>
      <w:r w:rsidRPr="006728CB">
        <w:rPr>
          <w:rFonts w:ascii="Arial" w:eastAsia="Times New Roman" w:hAnsi="Arial" w:cs="Arial"/>
          <w:color w:val="000000"/>
          <w:sz w:val="22"/>
          <w:szCs w:val="22"/>
        </w:rPr>
        <w:t xml:space="preserve"> date___________, </w:t>
      </w:r>
      <w:proofErr w:type="spellStart"/>
      <w:r w:rsidRPr="006728CB">
        <w:rPr>
          <w:rFonts w:ascii="Arial" w:eastAsia="Times New Roman" w:hAnsi="Arial" w:cs="Arial"/>
          <w:color w:val="000000"/>
          <w:sz w:val="22"/>
          <w:szCs w:val="22"/>
        </w:rPr>
        <w:t>Ck</w:t>
      </w:r>
      <w:proofErr w:type="spellEnd"/>
      <w:r w:rsidRPr="006728CB">
        <w:rPr>
          <w:rFonts w:ascii="Arial" w:eastAsia="Times New Roman" w:hAnsi="Arial" w:cs="Arial"/>
          <w:color w:val="000000"/>
          <w:sz w:val="22"/>
          <w:szCs w:val="22"/>
        </w:rPr>
        <w:t xml:space="preserve"> #__________, CC________, Manager initials________ </w:t>
      </w:r>
    </w:p>
    <w:p w:rsidR="006728CB" w:rsidRDefault="006728CB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F60A11" w:rsidRPr="006728CB" w:rsidRDefault="006728C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728CB">
        <w:rPr>
          <w:rFonts w:ascii="Arial" w:eastAsia="Times New Roman" w:hAnsi="Arial" w:cs="Arial"/>
          <w:color w:val="000000"/>
          <w:sz w:val="22"/>
          <w:szCs w:val="22"/>
        </w:rPr>
        <w:t>      </w:t>
      </w:r>
    </w:p>
    <w:p w:rsidR="006728CB" w:rsidRPr="006728CB" w:rsidRDefault="006728CB" w:rsidP="006728CB">
      <w:pPr>
        <w:jc w:val="right"/>
        <w:rPr>
          <w:rFonts w:ascii="Times New Roman" w:eastAsia="Times New Roman" w:hAnsi="Times New Roman" w:cs="Times New Roman"/>
        </w:rPr>
      </w:pPr>
      <w:r w:rsidRPr="006728C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6728C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"https://lh5.googleusercontent.com/oLMjvH7Hoq5qigTneuPAHZkompJIwsRakX4qRSiNrDqdLBGS6fv78wyImMJX3stPF6ew_ecXEVlzFexJkGnm-9oJYi1eSxe0dbZ-sajTmEvQBs8jcNnrZABhrRyBn_PeneNbxscyB18hefjLy-afbX4" \* MERGEFORMATINET </w:instrText>
      </w:r>
      <w:r w:rsidRPr="006728C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6728CB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4BB529E" wp14:editId="615D495E">
            <wp:extent cx="2590800" cy="1104900"/>
            <wp:effectExtent l="0" t="0" r="0" b="0"/>
            <wp:docPr id="1" name="Picture 1" descr="https://lh5.googleusercontent.com/oLMjvH7Hoq5qigTneuPAHZkompJIwsRakX4qRSiNrDqdLBGS6fv78wyImMJX3stPF6ew_ecXEVlzFexJkGnm-9oJYi1eSxe0dbZ-sajTmEvQBs8jcNnrZABhrRyBn_PeneNbxscyB18hefjLy-afb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LMjvH7Hoq5qigTneuPAHZkompJIwsRakX4qRSiNrDqdLBGS6fv78wyImMJX3stPF6ew_ecXEVlzFexJkGnm-9oJYi1eSxe0dbZ-sajTmEvQBs8jcNnrZABhrRyBn_PeneNbxscyB18hefjLy-afbX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8C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sectPr w:rsidR="006728CB" w:rsidRPr="006728CB" w:rsidSect="006728CB"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D9B"/>
    <w:multiLevelType w:val="multilevel"/>
    <w:tmpl w:val="D22A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B"/>
    <w:rsid w:val="006728CB"/>
    <w:rsid w:val="00887AE6"/>
    <w:rsid w:val="00F1154B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20AD"/>
  <w14:defaultImageDpi w14:val="32767"/>
  <w15:chartTrackingRefBased/>
  <w15:docId w15:val="{AED7138B-986B-2D42-9914-6061E681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728CB"/>
  </w:style>
  <w:style w:type="character" w:styleId="Hyperlink">
    <w:name w:val="Hyperlink"/>
    <w:basedOn w:val="DefaultParagraphFont"/>
    <w:uiPriority w:val="99"/>
    <w:semiHidden/>
    <w:unhideWhenUsed/>
    <w:rsid w:val="00672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Tylene Gagnon</dc:creator>
  <cp:keywords/>
  <dc:description/>
  <cp:lastModifiedBy>Tylene Gagnon</cp:lastModifiedBy>
  <cp:revision>1</cp:revision>
  <dcterms:created xsi:type="dcterms:W3CDTF">2023-02-17T19:39:00Z</dcterms:created>
  <dcterms:modified xsi:type="dcterms:W3CDTF">2023-02-21T15:35:00Z</dcterms:modified>
</cp:coreProperties>
</file>